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2F274E" w:rsidRDefault="009A7AB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 w:rsidRPr="002F274E">
        <w:rPr>
          <w:rFonts w:ascii="Times New Roman" w:hAnsi="Times New Roman"/>
          <w:sz w:val="20"/>
          <w:szCs w:val="20"/>
        </w:rPr>
        <w:t>Приложение №</w:t>
      </w:r>
      <w:r w:rsidR="009735D1">
        <w:rPr>
          <w:rFonts w:ascii="Times New Roman" w:hAnsi="Times New Roman"/>
          <w:sz w:val="20"/>
          <w:szCs w:val="20"/>
        </w:rPr>
        <w:t xml:space="preserve"> </w:t>
      </w:r>
      <w:r w:rsidR="001545F8">
        <w:rPr>
          <w:rFonts w:ascii="Times New Roman" w:hAnsi="Times New Roman"/>
          <w:sz w:val="20"/>
          <w:szCs w:val="20"/>
        </w:rPr>
        <w:t>7</w:t>
      </w:r>
    </w:p>
    <w:p w:rsidR="009A7AB5" w:rsidRPr="002F274E" w:rsidRDefault="00D765A8" w:rsidP="00D765A8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Договору </w:t>
      </w:r>
    </w:p>
    <w:p w:rsidR="009A7AB5" w:rsidRPr="002F274E" w:rsidRDefault="0003192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</w:t>
      </w:r>
      <w:proofErr w:type="spellStart"/>
      <w:r>
        <w:rPr>
          <w:rFonts w:ascii="Times New Roman" w:hAnsi="Times New Roman"/>
          <w:sz w:val="20"/>
          <w:szCs w:val="20"/>
        </w:rPr>
        <w:t>ххх</w:t>
      </w:r>
      <w:proofErr w:type="spellEnd"/>
      <w:r w:rsidR="00E912FB">
        <w:rPr>
          <w:rFonts w:ascii="Times New Roman" w:hAnsi="Times New Roman"/>
          <w:sz w:val="20"/>
          <w:szCs w:val="20"/>
        </w:rPr>
        <w:t>/201</w:t>
      </w:r>
      <w:r w:rsidR="004D2141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 xml:space="preserve">     от  ххххххххххх</w:t>
      </w:r>
      <w:r w:rsidR="00DD7DF7">
        <w:rPr>
          <w:rFonts w:ascii="Times New Roman" w:hAnsi="Times New Roman"/>
          <w:sz w:val="20"/>
          <w:szCs w:val="20"/>
        </w:rPr>
        <w:t>201</w:t>
      </w:r>
      <w:r w:rsidR="004D2141">
        <w:rPr>
          <w:rFonts w:ascii="Times New Roman" w:hAnsi="Times New Roman"/>
          <w:sz w:val="20"/>
          <w:szCs w:val="20"/>
        </w:rPr>
        <w:t>8</w:t>
      </w:r>
      <w:bookmarkStart w:id="0" w:name="_GoBack"/>
      <w:bookmarkEnd w:id="0"/>
      <w:r w:rsidR="009A7AB5" w:rsidRPr="002F274E">
        <w:rPr>
          <w:rFonts w:ascii="Times New Roman" w:hAnsi="Times New Roman"/>
          <w:sz w:val="20"/>
          <w:szCs w:val="20"/>
        </w:rPr>
        <w:t>г.</w:t>
      </w:r>
    </w:p>
    <w:p w:rsidR="009A7AB5" w:rsidRPr="002F274E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945" w:type="dxa"/>
        <w:tblInd w:w="-176" w:type="dxa"/>
        <w:tblLayout w:type="fixed"/>
        <w:tblLook w:val="04A0"/>
      </w:tblPr>
      <w:tblGrid>
        <w:gridCol w:w="175"/>
        <w:gridCol w:w="535"/>
        <w:gridCol w:w="3543"/>
        <w:gridCol w:w="853"/>
        <w:gridCol w:w="851"/>
        <w:gridCol w:w="850"/>
        <w:gridCol w:w="1134"/>
        <w:gridCol w:w="1276"/>
        <w:gridCol w:w="265"/>
        <w:gridCol w:w="463"/>
      </w:tblGrid>
      <w:tr w:rsidR="009A7AB5" w:rsidRPr="002F274E" w:rsidTr="00F8734F">
        <w:trPr>
          <w:trHeight w:val="300"/>
          <w:tblHeader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F8734F">
        <w:trPr>
          <w:trHeight w:val="600"/>
          <w:tblHeader/>
        </w:trPr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F8734F">
        <w:trPr>
          <w:trHeight w:val="300"/>
          <w:tblHeader/>
        </w:trPr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D0273B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Сумма штрафа, взыскиваемого с </w:t>
            </w:r>
            <w:r w:rsidR="001E6525">
              <w:rPr>
                <w:rFonts w:ascii="Times New Roman" w:hAnsi="Times New Roman"/>
                <w:b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 за каждое выявленное  нарушение (тыс. руб.)</w:t>
            </w:r>
          </w:p>
        </w:tc>
      </w:tr>
      <w:tr w:rsidR="009A7AB5" w:rsidRPr="002F274E" w:rsidTr="00F8734F">
        <w:trPr>
          <w:trHeight w:val="315"/>
          <w:tblHeader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F8734F">
        <w:trPr>
          <w:trHeight w:val="7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Механическое повреждение подземных и (или) наземных коммуникаций расположенных на территории Заказчика,  произошедшее по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обстоятельствам, за которые отвечает Поставщик</w:t>
            </w:r>
            <w:r w:rsidR="00F010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F8734F">
        <w:trPr>
          <w:trHeight w:val="127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</w:t>
            </w:r>
            <w:r w:rsidR="00F8734F" w:rsidRPr="002F274E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обстоятельствам, за которые отвечает Поставщик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F8734F">
        <w:trPr>
          <w:trHeight w:val="127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</w:t>
            </w:r>
            <w:r w:rsidR="00F8734F" w:rsidRPr="002F274E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обстоятельствам, за которые отвечает Поставщик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F8734F">
        <w:trPr>
          <w:trHeight w:val="7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Самовольное подключение электроустановок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Поставщика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к электрическим сетям и трансформаторным подстанциям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F8734F">
        <w:trPr>
          <w:trHeight w:val="7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Заказчика физического лица привлеченного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Поставщиком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для выполнения Работ, на основании гражданско-правового договора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F8734F">
        <w:trPr>
          <w:trHeight w:val="30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Поставщиком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F8734F">
        <w:trPr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Привлечение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Суб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 предусмотренного Договором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предварительного письменного согласования с Заказчиком.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F8734F">
        <w:trPr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F8734F">
        <w:trPr>
          <w:trHeight w:val="127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Непредставление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Поставщиком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Поставщика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Договором, а также истребованных Заказчиком на основании Договора.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F8734F">
        <w:trPr>
          <w:trHeight w:val="30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работ работниками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Поставщика</w:t>
            </w:r>
            <w:r w:rsidR="00F8734F"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F8734F">
        <w:trPr>
          <w:trHeight w:val="6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</w:t>
            </w:r>
            <w:r w:rsidR="00F8734F">
              <w:rPr>
                <w:rFonts w:ascii="Times New Roman" w:hAnsi="Times New Roman"/>
                <w:sz w:val="20"/>
                <w:szCs w:val="20"/>
              </w:rPr>
              <w:t xml:space="preserve">Поставщиком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F8734F">
        <w:trPr>
          <w:trHeight w:val="7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F8734F">
        <w:trPr>
          <w:trHeight w:val="115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работником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Поставщика</w:t>
            </w:r>
            <w:r w:rsidR="00F8734F"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на территорию Заказчика, хранение, распространение, транспортировка на территории Заказчика: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 xml:space="preserve"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F8734F">
        <w:trPr>
          <w:trHeight w:val="90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Поставщиком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F8734F">
        <w:trPr>
          <w:trHeight w:val="331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34F" w:rsidRDefault="009A7AB5" w:rsidP="00F8734F">
            <w:pPr>
              <w:pStyle w:val="a3"/>
              <w:spacing w:before="0"/>
              <w:ind w:left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работ работниками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Поставщика</w:t>
            </w:r>
            <w:r w:rsidR="00F8734F"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со следующими нарушениями: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у исполнителей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F8734F">
        <w:trPr>
          <w:trHeight w:val="178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Поставщиком</w:t>
            </w:r>
            <w:r w:rsidR="00F8734F"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среды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F8734F">
        <w:trPr>
          <w:trHeight w:val="178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Поставщиком</w:t>
            </w:r>
            <w:r w:rsidR="00F8734F"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F8734F">
        <w:trPr>
          <w:trHeight w:val="6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инвалидности.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F8734F">
        <w:trPr>
          <w:trHeight w:val="15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Поставщика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F8734F">
        <w:trPr>
          <w:trHeight w:val="7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Несанкционированная вырубка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Поставщиком</w:t>
            </w:r>
            <w:r w:rsidR="00F8734F"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F8734F">
        <w:trPr>
          <w:trHeight w:val="7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сроков зачистки территории кустовой площадки, планировки территории куста и передачи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Поставщиком</w:t>
            </w:r>
            <w:r w:rsidR="00F8734F"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кустовой площадки.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F8734F">
        <w:trPr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F8734F">
        <w:trPr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F8734F">
        <w:trPr>
          <w:trHeight w:val="153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F873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</w:t>
            </w:r>
            <w:r w:rsidR="00F8734F">
              <w:rPr>
                <w:rFonts w:ascii="Times New Roman" w:hAnsi="Times New Roman"/>
                <w:sz w:val="20"/>
                <w:szCs w:val="20"/>
              </w:rPr>
              <w:t>Поставщиком</w:t>
            </w:r>
            <w:r w:rsidR="00F8734F"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F8734F">
        <w:trPr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F8734F">
        <w:trPr>
          <w:trHeight w:val="2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F8734F">
        <w:trPr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F8734F">
        <w:trPr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F8734F">
        <w:trPr>
          <w:trHeight w:val="8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F8734F">
        <w:trPr>
          <w:trHeight w:val="58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F8734F">
        <w:trPr>
          <w:trHeight w:val="1073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8734F" w:rsidRDefault="009A7AB5" w:rsidP="00F8734F">
            <w:pPr>
              <w:pStyle w:val="a3"/>
              <w:numPr>
                <w:ilvl w:val="0"/>
                <w:numId w:val="2"/>
              </w:numPr>
              <w:spacing w:before="0"/>
              <w:ind w:lef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F8734F">
        <w:trPr>
          <w:trHeight w:val="300"/>
        </w:trPr>
        <w:tc>
          <w:tcPr>
            <w:tcW w:w="9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F8734F">
        <w:trPr>
          <w:trHeight w:val="300"/>
        </w:trPr>
        <w:tc>
          <w:tcPr>
            <w:tcW w:w="9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F8734F">
        <w:trPr>
          <w:trHeight w:val="432"/>
        </w:trPr>
        <w:tc>
          <w:tcPr>
            <w:tcW w:w="9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A77D21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2. В случае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,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если установлено нарушение двумя и более работниками </w:t>
            </w:r>
            <w:r w:rsidR="00A77D21">
              <w:rPr>
                <w:rFonts w:ascii="Times New Roman" w:hAnsi="Times New Roman"/>
                <w:szCs w:val="22"/>
              </w:rPr>
              <w:t>Поставщика</w:t>
            </w:r>
            <w:r w:rsidRPr="002F274E">
              <w:rPr>
                <w:rFonts w:ascii="Times New Roman" w:hAnsi="Times New Roman"/>
                <w:szCs w:val="22"/>
              </w:rPr>
              <w:t xml:space="preserve">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F8734F">
        <w:trPr>
          <w:trHeight w:val="313"/>
        </w:trPr>
        <w:tc>
          <w:tcPr>
            <w:tcW w:w="9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2F274E" w:rsidTr="00F8734F">
        <w:trPr>
          <w:trHeight w:val="435"/>
        </w:trPr>
        <w:tc>
          <w:tcPr>
            <w:tcW w:w="9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A77D21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4. </w:t>
            </w:r>
            <w:r w:rsidR="00A77D21">
              <w:rPr>
                <w:rFonts w:ascii="Times New Roman" w:hAnsi="Times New Roman"/>
                <w:szCs w:val="22"/>
              </w:rPr>
              <w:t>Поставщик</w:t>
            </w:r>
            <w:r w:rsidR="00D0273B">
              <w:rPr>
                <w:rFonts w:ascii="Times New Roman" w:hAnsi="Times New Roman"/>
                <w:szCs w:val="22"/>
              </w:rPr>
              <w:t xml:space="preserve"> </w:t>
            </w:r>
            <w:r w:rsidRPr="002F274E">
              <w:rPr>
                <w:rFonts w:ascii="Times New Roman" w:hAnsi="Times New Roman"/>
                <w:szCs w:val="22"/>
              </w:rPr>
              <w:t xml:space="preserve"> отвечает за нарушения </w:t>
            </w:r>
            <w:r w:rsidR="00D0273B">
              <w:rPr>
                <w:rFonts w:ascii="Times New Roman" w:hAnsi="Times New Roman"/>
                <w:szCs w:val="22"/>
              </w:rPr>
              <w:t>грузоперевозчиков</w:t>
            </w:r>
            <w:r w:rsidRPr="002F274E">
              <w:rPr>
                <w:rFonts w:ascii="Times New Roman" w:hAnsi="Times New Roman"/>
                <w:szCs w:val="22"/>
              </w:rPr>
              <w:t xml:space="preserve">, иных третьих лиц, выполняющих работы на объектах, лицензионных участках </w:t>
            </w:r>
            <w:r w:rsidR="00F0187E" w:rsidRPr="002F274E">
              <w:rPr>
                <w:rFonts w:ascii="Times New Roman" w:hAnsi="Times New Roman"/>
                <w:szCs w:val="22"/>
              </w:rPr>
              <w:t>Заказчика, как</w:t>
            </w:r>
            <w:r w:rsidRPr="002F274E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за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свои собственные.</w:t>
            </w:r>
          </w:p>
        </w:tc>
      </w:tr>
      <w:tr w:rsidR="009A7AB5" w:rsidRPr="002F274E" w:rsidTr="00F8734F">
        <w:trPr>
          <w:trHeight w:val="675"/>
        </w:trPr>
        <w:tc>
          <w:tcPr>
            <w:tcW w:w="9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A77D21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5. При выявлении </w:t>
            </w:r>
            <w:r w:rsidR="00A77D21">
              <w:rPr>
                <w:rFonts w:ascii="Times New Roman" w:hAnsi="Times New Roman"/>
                <w:szCs w:val="22"/>
              </w:rPr>
              <w:t>Поставщиком</w:t>
            </w:r>
            <w:r w:rsidR="00D0273B">
              <w:rPr>
                <w:rFonts w:ascii="Times New Roman" w:hAnsi="Times New Roman"/>
                <w:szCs w:val="22"/>
              </w:rPr>
              <w:t xml:space="preserve"> </w:t>
            </w:r>
            <w:r w:rsidRPr="002F274E">
              <w:rPr>
                <w:rFonts w:ascii="Times New Roman" w:hAnsi="Times New Roman"/>
                <w:szCs w:val="22"/>
              </w:rPr>
              <w:t xml:space="preserve"> собственных работников с признаками алкогольного, наркотического или токсического опьянения и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выдворения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их с территории Заказчика штрафные санкции к </w:t>
            </w:r>
            <w:r w:rsidR="00A77D21">
              <w:rPr>
                <w:rFonts w:ascii="Times New Roman" w:hAnsi="Times New Roman"/>
                <w:szCs w:val="22"/>
              </w:rPr>
              <w:t>Поставщику</w:t>
            </w:r>
            <w:r w:rsidR="00D0273B">
              <w:rPr>
                <w:rFonts w:ascii="Times New Roman" w:hAnsi="Times New Roman"/>
                <w:szCs w:val="22"/>
              </w:rPr>
              <w:t xml:space="preserve"> </w:t>
            </w:r>
            <w:r w:rsidRPr="002F274E">
              <w:rPr>
                <w:rFonts w:ascii="Times New Roman" w:hAnsi="Times New Roman"/>
                <w:szCs w:val="22"/>
              </w:rPr>
              <w:t xml:space="preserve"> не применяются.</w:t>
            </w:r>
          </w:p>
        </w:tc>
      </w:tr>
      <w:tr w:rsidR="002F274E" w:rsidRPr="002F274E" w:rsidTr="00F8734F">
        <w:trPr>
          <w:gridBefore w:val="1"/>
          <w:gridAfter w:val="1"/>
          <w:wBefore w:w="175" w:type="dxa"/>
          <w:wAfter w:w="463" w:type="dxa"/>
        </w:trPr>
        <w:tc>
          <w:tcPr>
            <w:tcW w:w="4931" w:type="dxa"/>
            <w:gridSpan w:val="3"/>
            <w:shd w:val="clear" w:color="auto" w:fill="auto"/>
          </w:tcPr>
          <w:p w:rsidR="002F274E" w:rsidRPr="00E06FC1" w:rsidRDefault="002F274E" w:rsidP="000F62AB">
            <w:pPr>
              <w:ind w:left="711" w:hangingChars="295" w:hanging="711"/>
              <w:rPr>
                <w:rFonts w:ascii="Times New Roman" w:hAnsi="Times New Roman"/>
                <w:b/>
                <w:sz w:val="24"/>
              </w:rPr>
            </w:pPr>
            <w:r w:rsidRPr="00E06FC1">
              <w:rPr>
                <w:rFonts w:ascii="Times New Roman" w:hAnsi="Times New Roman"/>
                <w:b/>
                <w:sz w:val="24"/>
              </w:rPr>
              <w:t>ЗАКАЗЧИК:</w:t>
            </w:r>
          </w:p>
          <w:p w:rsidR="002F274E" w:rsidRPr="00E06FC1" w:rsidRDefault="002F274E" w:rsidP="000F62AB">
            <w:pPr>
              <w:shd w:val="clear" w:color="auto" w:fill="FFFFFF"/>
              <w:rPr>
                <w:rFonts w:ascii="Times New Roman" w:hAnsi="Times New Roman"/>
                <w:bCs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Генеральный директор</w:t>
            </w:r>
          </w:p>
          <w:p w:rsidR="002F274E" w:rsidRPr="00E06FC1" w:rsidRDefault="006522DB" w:rsidP="00D0273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«БНГРЭ</w:t>
            </w:r>
            <w:r w:rsidR="002F274E" w:rsidRPr="00E06FC1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A77D21" w:rsidP="000F62A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ПОСТАВЩИК</w:t>
            </w:r>
            <w:r w:rsidR="002F274E" w:rsidRPr="00E06FC1">
              <w:rPr>
                <w:rFonts w:ascii="Times New Roman" w:hAnsi="Times New Roman"/>
                <w:b/>
                <w:sz w:val="24"/>
              </w:rPr>
              <w:t>:</w:t>
            </w:r>
          </w:p>
          <w:p w:rsidR="00D0273B" w:rsidRDefault="00D0273B" w:rsidP="00D0273B">
            <w:pPr>
              <w:shd w:val="clear" w:color="auto" w:fill="FFFFFF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__________________________________</w:t>
            </w:r>
          </w:p>
          <w:p w:rsidR="002F274E" w:rsidRPr="00E06FC1" w:rsidRDefault="00D0273B" w:rsidP="00D0273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_______________</w:t>
            </w:r>
            <w:r w:rsidR="00031925">
              <w:rPr>
                <w:rFonts w:ascii="Times New Roman" w:hAnsi="Times New Roman"/>
                <w:bCs/>
                <w:sz w:val="24"/>
              </w:rPr>
              <w:t xml:space="preserve"> «ХХХХХХХХХХХ</w:t>
            </w:r>
            <w:r w:rsidR="00D765A8">
              <w:rPr>
                <w:rFonts w:ascii="Times New Roman" w:hAnsi="Times New Roman"/>
                <w:bCs/>
                <w:sz w:val="24"/>
              </w:rPr>
              <w:t>»</w:t>
            </w:r>
          </w:p>
        </w:tc>
      </w:tr>
      <w:tr w:rsidR="002F274E" w:rsidRPr="002F274E" w:rsidTr="00F8734F">
        <w:trPr>
          <w:gridBefore w:val="1"/>
          <w:gridAfter w:val="1"/>
          <w:wBefore w:w="175" w:type="dxa"/>
          <w:wAfter w:w="463" w:type="dxa"/>
          <w:trHeight w:val="968"/>
        </w:trPr>
        <w:tc>
          <w:tcPr>
            <w:tcW w:w="4931" w:type="dxa"/>
            <w:gridSpan w:val="3"/>
            <w:shd w:val="clear" w:color="auto" w:fill="auto"/>
          </w:tcPr>
          <w:p w:rsidR="002F274E" w:rsidRPr="00E06FC1" w:rsidRDefault="002F274E" w:rsidP="000F62AB">
            <w:pPr>
              <w:spacing w:before="240"/>
              <w:ind w:left="708" w:hangingChars="295" w:hanging="708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>____</w:t>
            </w:r>
            <w:r w:rsidR="006522DB">
              <w:rPr>
                <w:rFonts w:ascii="Times New Roman" w:hAnsi="Times New Roman"/>
                <w:sz w:val="24"/>
              </w:rPr>
              <w:t xml:space="preserve">_________________ </w:t>
            </w:r>
            <w:r w:rsidR="007C54D4">
              <w:rPr>
                <w:rFonts w:ascii="Times New Roman" w:hAnsi="Times New Roman"/>
                <w:sz w:val="24"/>
              </w:rPr>
              <w:t>И.Ю. Карцев</w:t>
            </w:r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2F274E" w:rsidP="00D0273B">
            <w:pPr>
              <w:spacing w:before="240"/>
              <w:ind w:left="708" w:hangingChars="295" w:hanging="708"/>
              <w:jc w:val="center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 xml:space="preserve">____________________ </w:t>
            </w:r>
            <w:proofErr w:type="spellStart"/>
            <w:r w:rsidR="00031925">
              <w:rPr>
                <w:rFonts w:ascii="Times New Roman" w:hAnsi="Times New Roman"/>
                <w:sz w:val="24"/>
              </w:rPr>
              <w:t>ххххххххх</w:t>
            </w:r>
            <w:proofErr w:type="spellEnd"/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</w:tr>
    </w:tbl>
    <w:p w:rsidR="002F274E" w:rsidRDefault="002F274E" w:rsidP="007C54D4">
      <w:pPr>
        <w:tabs>
          <w:tab w:val="left" w:pos="5415"/>
        </w:tabs>
        <w:rPr>
          <w:rFonts w:ascii="Times New Roman" w:hAnsi="Times New Roman"/>
          <w:b/>
        </w:rPr>
      </w:pPr>
    </w:p>
    <w:sectPr w:rsidR="002F274E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ED0AB9"/>
    <w:multiLevelType w:val="hybridMultilevel"/>
    <w:tmpl w:val="38407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1545F8"/>
    <w:rsid w:val="001578E4"/>
    <w:rsid w:val="001E6525"/>
    <w:rsid w:val="002955FC"/>
    <w:rsid w:val="002F274E"/>
    <w:rsid w:val="003249AD"/>
    <w:rsid w:val="00324ABA"/>
    <w:rsid w:val="00336845"/>
    <w:rsid w:val="00491C2B"/>
    <w:rsid w:val="004A302E"/>
    <w:rsid w:val="004C2CC4"/>
    <w:rsid w:val="004D2141"/>
    <w:rsid w:val="005A233F"/>
    <w:rsid w:val="005B21D9"/>
    <w:rsid w:val="005C33D1"/>
    <w:rsid w:val="006522DB"/>
    <w:rsid w:val="006914BC"/>
    <w:rsid w:val="00697DAD"/>
    <w:rsid w:val="006D4062"/>
    <w:rsid w:val="007A322D"/>
    <w:rsid w:val="007C54D4"/>
    <w:rsid w:val="0087563B"/>
    <w:rsid w:val="00896765"/>
    <w:rsid w:val="00944620"/>
    <w:rsid w:val="009578EC"/>
    <w:rsid w:val="009735D1"/>
    <w:rsid w:val="009A7AB5"/>
    <w:rsid w:val="00A30CDA"/>
    <w:rsid w:val="00A77D21"/>
    <w:rsid w:val="00B22739"/>
    <w:rsid w:val="00B6402A"/>
    <w:rsid w:val="00BE0F0C"/>
    <w:rsid w:val="00BE2BCB"/>
    <w:rsid w:val="00C24383"/>
    <w:rsid w:val="00C7048E"/>
    <w:rsid w:val="00D0273B"/>
    <w:rsid w:val="00D4644B"/>
    <w:rsid w:val="00D57B53"/>
    <w:rsid w:val="00D765A8"/>
    <w:rsid w:val="00DA5690"/>
    <w:rsid w:val="00DC3E5C"/>
    <w:rsid w:val="00DD5616"/>
    <w:rsid w:val="00DD7DF7"/>
    <w:rsid w:val="00E06FC1"/>
    <w:rsid w:val="00E305E7"/>
    <w:rsid w:val="00E70925"/>
    <w:rsid w:val="00E912FB"/>
    <w:rsid w:val="00E91968"/>
    <w:rsid w:val="00EC3E7A"/>
    <w:rsid w:val="00F0105E"/>
    <w:rsid w:val="00F0187E"/>
    <w:rsid w:val="00F73F3D"/>
    <w:rsid w:val="00F87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1470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Yuzhakova_PE</cp:lastModifiedBy>
  <cp:revision>5</cp:revision>
  <dcterms:created xsi:type="dcterms:W3CDTF">2018-05-04T04:44:00Z</dcterms:created>
  <dcterms:modified xsi:type="dcterms:W3CDTF">2019-03-13T07:12:00Z</dcterms:modified>
</cp:coreProperties>
</file>